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3A7E" w:rsidRPr="00421C70" w:rsidRDefault="00253A7E" w:rsidP="00253A7E">
      <w:pPr>
        <w:rPr>
          <w:lang w:val="en-US"/>
        </w:rPr>
      </w:pPr>
      <w:r w:rsidRPr="00253A7E">
        <w:rPr>
          <w:lang w:val="en-US"/>
        </w:rPr>
        <w:drawing>
          <wp:inline distT="0" distB="0" distL="0" distR="0" wp14:anchorId="032566C8" wp14:editId="7B9EAD24">
            <wp:extent cx="5940425" cy="28702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17C5B88D" wp14:editId="72C75A0B">
            <wp:extent cx="5940425" cy="3074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C70" w:rsidRPr="00421C70">
        <w:lastRenderedPageBreak/>
        <w:drawing>
          <wp:inline distT="0" distB="0" distL="0" distR="0" wp14:anchorId="1A4529A2" wp14:editId="3D8C504A">
            <wp:extent cx="4115374" cy="58682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C70" w:rsidRPr="00421C70">
        <w:lastRenderedPageBreak/>
        <w:drawing>
          <wp:inline distT="0" distB="0" distL="0" distR="0" wp14:anchorId="01ACC250" wp14:editId="194EE535">
            <wp:extent cx="3458058" cy="5182323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C70" w:rsidRPr="00421C70">
        <w:lastRenderedPageBreak/>
        <w:drawing>
          <wp:inline distT="0" distB="0" distL="0" distR="0" wp14:anchorId="1E6547E2" wp14:editId="058291E4">
            <wp:extent cx="3524742" cy="60777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3A7E" w:rsidRDefault="00253A7E" w:rsidP="00253A7E">
      <w:r w:rsidRPr="00253A7E">
        <w:lastRenderedPageBreak/>
        <w:drawing>
          <wp:inline distT="0" distB="0" distL="0" distR="0" wp14:anchorId="3504D47A" wp14:editId="3F36D6B7">
            <wp:extent cx="5940425" cy="26174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452A87D2" wp14:editId="1885DC7E">
            <wp:extent cx="5940425" cy="35515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7BD1EFCC" wp14:editId="43ACE2A3">
            <wp:extent cx="5940425" cy="27400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lastRenderedPageBreak/>
        <w:drawing>
          <wp:inline distT="0" distB="0" distL="0" distR="0" wp14:anchorId="236BB6F1" wp14:editId="3AC758C2">
            <wp:extent cx="5940425" cy="37776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753CA33E" wp14:editId="5768A365">
            <wp:extent cx="5940425" cy="36772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lastRenderedPageBreak/>
        <w:drawing>
          <wp:inline distT="0" distB="0" distL="0" distR="0" wp14:anchorId="7CC33A91" wp14:editId="199A4D98">
            <wp:extent cx="5940425" cy="46386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40831643" wp14:editId="538AD15F">
            <wp:extent cx="5940425" cy="41300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lastRenderedPageBreak/>
        <w:drawing>
          <wp:inline distT="0" distB="0" distL="0" distR="0" wp14:anchorId="72903CD6" wp14:editId="5DB47621">
            <wp:extent cx="5940425" cy="40589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503B705B" wp14:editId="6652279C">
            <wp:extent cx="5940425" cy="32918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lastRenderedPageBreak/>
        <w:drawing>
          <wp:inline distT="0" distB="0" distL="0" distR="0" wp14:anchorId="775C7CFB" wp14:editId="486AC7D3">
            <wp:extent cx="5940425" cy="3302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A7E">
        <w:drawing>
          <wp:inline distT="0" distB="0" distL="0" distR="0" wp14:anchorId="42ACDCA8" wp14:editId="76B4BEE4">
            <wp:extent cx="5940425" cy="26250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BF" w:rsidRPr="00253A7E" w:rsidRDefault="00253A7E" w:rsidP="00253A7E">
      <w:r>
        <w:t>В нужных полях стоит запрет на введение цифр</w:t>
      </w:r>
      <w:r>
        <w:br/>
      </w:r>
    </w:p>
    <w:sectPr w:rsidR="008835BF" w:rsidRPr="00253A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5BF"/>
    <w:rsid w:val="00253A7E"/>
    <w:rsid w:val="00421C70"/>
    <w:rsid w:val="00883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20C8E0-2A9E-4040-B4E7-C06197DD0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3</cp:revision>
  <dcterms:created xsi:type="dcterms:W3CDTF">2025-06-27T09:04:00Z</dcterms:created>
  <dcterms:modified xsi:type="dcterms:W3CDTF">2025-06-27T09:11:00Z</dcterms:modified>
</cp:coreProperties>
</file>